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AF5" w:rsidRPr="001F3A75" w:rsidRDefault="00F16AF5" w:rsidP="001F3A75">
      <w:pPr>
        <w:jc w:val="center"/>
        <w:rPr>
          <w:b/>
          <w:sz w:val="28"/>
          <w:szCs w:val="28"/>
        </w:rPr>
      </w:pPr>
      <w:r w:rsidRPr="001F3A75">
        <w:rPr>
          <w:b/>
          <w:sz w:val="28"/>
          <w:szCs w:val="28"/>
        </w:rPr>
        <w:t>Learning Issues</w:t>
      </w:r>
      <w:r w:rsidR="0062188E">
        <w:rPr>
          <w:b/>
          <w:sz w:val="28"/>
          <w:szCs w:val="28"/>
        </w:rPr>
        <w:t xml:space="preserve"> Case study</w:t>
      </w:r>
      <w:bookmarkStart w:id="0" w:name="_GoBack"/>
      <w:bookmarkEnd w:id="0"/>
    </w:p>
    <w:p w:rsidR="00F16AF5" w:rsidRDefault="00F16AF5">
      <w:r>
        <w:t xml:space="preserve">A group of students from a provincial centre in China have been recruited to study in your “school” in New Zealand.  These students arrived late for the start of the school year so missed some of the orientation however they have been given the go ahead to commence their course and you are charged with ensuring they get some assistance </w:t>
      </w:r>
      <w:r w:rsidR="001F3A75">
        <w:t>from their tutors to catch up and do well.  This group are the first fruits of a successful marketing promotion that the mayor of your town has been involved in and it is communicated to you that it is important the succeed as future business is dependent on it.</w:t>
      </w:r>
    </w:p>
    <w:p w:rsidR="001F3A75" w:rsidRDefault="001F3A75">
      <w:r>
        <w:t xml:space="preserve">The tutors report to you that they are unwilling to repeat their teaching and that the students can to make up the first section of the course by their own </w:t>
      </w:r>
      <w:proofErr w:type="spellStart"/>
      <w:r>
        <w:t>self study</w:t>
      </w:r>
      <w:proofErr w:type="spellEnd"/>
      <w:r>
        <w:t xml:space="preserve"> and utilising the online notes.  Tutors express unwillingness to do otherwise especially as they perceive these students have little prospect of success due to their lateness of arrival, poor English language skills , an unwillingness to engage in class discussions and an expectation that the teacher tell them everything and provide comprehensive study notes.  The tutors also indicate that in the first assessment they have carried out there is significant indications of  copying from texts and each other and limited understanding of what it means to express things in </w:t>
      </w:r>
      <w:proofErr w:type="spellStart"/>
      <w:r>
        <w:t>ones</w:t>
      </w:r>
      <w:proofErr w:type="spellEnd"/>
      <w:r>
        <w:t xml:space="preserve"> own words as well as to evaluate material and express </w:t>
      </w:r>
      <w:r w:rsidR="00D7205E">
        <w:t>that evaluation</w:t>
      </w:r>
      <w:r>
        <w:t>.</w:t>
      </w:r>
      <w:r w:rsidR="00D7205E">
        <w:t xml:space="preserve"> They say the students seem incapable of understanding what is required in an assignment and unwilling to try to do work on their own.  </w:t>
      </w:r>
    </w:p>
    <w:p w:rsidR="00D7205E" w:rsidRDefault="00D7205E">
      <w:r>
        <w:t>Your manager has communicated to you it is very important that a programme be put in place to support these students and that they are relying on you to ensure that happens.</w:t>
      </w:r>
    </w:p>
    <w:p w:rsidR="00D7205E" w:rsidRDefault="00D7205E">
      <w:r>
        <w:t>In this case what are the learning issues you perceive and what would you plan to do to assist the students in overcoming them.  Identify also any code related issues that relate to this situation in addition to the support for learning.</w:t>
      </w:r>
    </w:p>
    <w:p w:rsidR="00F16AF5" w:rsidRDefault="00F16AF5"/>
    <w:sectPr w:rsidR="00F16A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AF5"/>
    <w:rsid w:val="001F3A75"/>
    <w:rsid w:val="00222705"/>
    <w:rsid w:val="0062188E"/>
    <w:rsid w:val="00D7205E"/>
    <w:rsid w:val="00F16AF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terry</cp:lastModifiedBy>
  <cp:revision>2</cp:revision>
  <cp:lastPrinted>2016-08-30T04:08:00Z</cp:lastPrinted>
  <dcterms:created xsi:type="dcterms:W3CDTF">2016-08-30T03:39:00Z</dcterms:created>
  <dcterms:modified xsi:type="dcterms:W3CDTF">2016-08-30T04:08:00Z</dcterms:modified>
</cp:coreProperties>
</file>